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26" w:rsidRPr="00897F26" w:rsidRDefault="00897F26" w:rsidP="00897F26">
      <w:pPr>
        <w:jc w:val="center"/>
      </w:pPr>
      <w:r w:rsidRPr="00897F26">
        <w:rPr>
          <w:b/>
          <w:bCs/>
        </w:rPr>
        <w:t>Color Symbolism Analysis</w:t>
      </w:r>
    </w:p>
    <w:p w:rsidR="00897F26" w:rsidRPr="00897F26" w:rsidRDefault="00897F26" w:rsidP="00897F26">
      <w:r w:rsidRPr="00897F26">
        <w:t>The poem “Sir Gawain and the Green Knight” uses the color green as a symbol of rebirth and nature, but also of greed and dishonesty. Aft</w:t>
      </w:r>
      <w:r>
        <w:t>er selecting your color, write FOUR paragraphs analyzing</w:t>
      </w:r>
      <w:r w:rsidRPr="00897F26">
        <w:t xml:space="preserve"> the following:</w:t>
      </w:r>
    </w:p>
    <w:p w:rsidR="00000000" w:rsidRPr="00897F26" w:rsidRDefault="00897F26" w:rsidP="00897F26">
      <w:pPr>
        <w:numPr>
          <w:ilvl w:val="0"/>
          <w:numId w:val="2"/>
        </w:numPr>
      </w:pPr>
      <w:r w:rsidRPr="00897F26">
        <w:rPr>
          <w:b/>
          <w:bCs/>
        </w:rPr>
        <w:t xml:space="preserve">Historical, cultural, political or generalized associations and symbolic meanings of your color. </w:t>
      </w:r>
    </w:p>
    <w:p w:rsidR="00000000" w:rsidRPr="00897F26" w:rsidRDefault="00897F26" w:rsidP="00897F26">
      <w:pPr>
        <w:numPr>
          <w:ilvl w:val="0"/>
          <w:numId w:val="2"/>
        </w:numPr>
      </w:pPr>
      <w:r w:rsidRPr="00897F26">
        <w:t xml:space="preserve">Ways your color serves as a form of symbolism </w:t>
      </w:r>
      <w:r w:rsidRPr="00897F26">
        <w:rPr>
          <w:u w:val="single"/>
        </w:rPr>
        <w:t>in your life</w:t>
      </w:r>
      <w:r w:rsidRPr="00897F26">
        <w:t>.</w:t>
      </w:r>
      <w:r>
        <w:t xml:space="preserve"> Positive and negative. </w:t>
      </w:r>
    </w:p>
    <w:p w:rsidR="00000000" w:rsidRPr="00897F26" w:rsidRDefault="00897F26" w:rsidP="00897F26">
      <w:pPr>
        <w:numPr>
          <w:ilvl w:val="0"/>
          <w:numId w:val="2"/>
        </w:numPr>
      </w:pPr>
      <w:r w:rsidRPr="00897F26">
        <w:rPr>
          <w:b/>
          <w:bCs/>
        </w:rPr>
        <w:t>Research and describe a logo or advertisement that uses your color. What message does your color communica</w:t>
      </w:r>
      <w:r>
        <w:rPr>
          <w:b/>
          <w:bCs/>
        </w:rPr>
        <w:t>te about the brand? W</w:t>
      </w:r>
      <w:r w:rsidRPr="00897F26">
        <w:rPr>
          <w:b/>
          <w:bCs/>
        </w:rPr>
        <w:t>hat effect does your color have on the consumer?</w:t>
      </w:r>
    </w:p>
    <w:p w:rsidR="00900527" w:rsidRDefault="00897F26" w:rsidP="00897F26">
      <w:pPr>
        <w:numPr>
          <w:ilvl w:val="0"/>
          <w:numId w:val="2"/>
        </w:numPr>
      </w:pPr>
      <w:r w:rsidRPr="00897F26">
        <w:t xml:space="preserve">How is your color interpreted or represented in society? In films? In print media? For your final statement, make a connection </w:t>
      </w:r>
      <w:r>
        <w:t xml:space="preserve">between society’s associations with your color and what it symbolizes in your life. </w:t>
      </w:r>
    </w:p>
    <w:p w:rsidR="00897F26" w:rsidRDefault="00897F26" w:rsidP="00897F26">
      <w:bookmarkStart w:id="0" w:name="_GoBack"/>
      <w:bookmarkEnd w:id="0"/>
    </w:p>
    <w:p w:rsidR="00897F26" w:rsidRPr="00897F26" w:rsidRDefault="00897F26" w:rsidP="00897F26">
      <w:pPr>
        <w:jc w:val="center"/>
      </w:pPr>
      <w:r w:rsidRPr="00897F26">
        <w:rPr>
          <w:b/>
          <w:bCs/>
        </w:rPr>
        <w:t>Color Symbolism Analysis</w:t>
      </w:r>
    </w:p>
    <w:p w:rsidR="00897F26" w:rsidRPr="00897F26" w:rsidRDefault="00897F26" w:rsidP="00897F26">
      <w:r w:rsidRPr="00897F26">
        <w:t>The poem “Sir Gawain and the Green Knight” uses the color green as a symbol of rebirth and nature, but also of greed and dishonesty. Aft</w:t>
      </w:r>
      <w:r>
        <w:t>er selecting your color, write FOUR paragraphs analyzing</w:t>
      </w:r>
      <w:r w:rsidRPr="00897F26">
        <w:t xml:space="preserve"> the following:</w:t>
      </w:r>
    </w:p>
    <w:p w:rsidR="00897F26" w:rsidRPr="00897F26" w:rsidRDefault="00897F26" w:rsidP="00897F26">
      <w:pPr>
        <w:numPr>
          <w:ilvl w:val="0"/>
          <w:numId w:val="5"/>
        </w:numPr>
      </w:pPr>
      <w:r w:rsidRPr="00897F26">
        <w:rPr>
          <w:b/>
          <w:bCs/>
        </w:rPr>
        <w:t xml:space="preserve">Historical, cultural, political or generalized associations and symbolic meanings of your color. </w:t>
      </w:r>
    </w:p>
    <w:p w:rsidR="00897F26" w:rsidRPr="00897F26" w:rsidRDefault="00897F26" w:rsidP="00897F26">
      <w:pPr>
        <w:numPr>
          <w:ilvl w:val="0"/>
          <w:numId w:val="5"/>
        </w:numPr>
      </w:pPr>
      <w:r w:rsidRPr="00897F26">
        <w:t xml:space="preserve">Ways your color serves as a form of symbolism </w:t>
      </w:r>
      <w:r w:rsidRPr="00897F26">
        <w:rPr>
          <w:u w:val="single"/>
        </w:rPr>
        <w:t>in your life</w:t>
      </w:r>
      <w:r w:rsidRPr="00897F26">
        <w:t>.</w:t>
      </w:r>
      <w:r>
        <w:t xml:space="preserve"> Positive and negative. </w:t>
      </w:r>
    </w:p>
    <w:p w:rsidR="00897F26" w:rsidRPr="00897F26" w:rsidRDefault="00897F26" w:rsidP="00897F26">
      <w:pPr>
        <w:numPr>
          <w:ilvl w:val="0"/>
          <w:numId w:val="5"/>
        </w:numPr>
      </w:pPr>
      <w:r w:rsidRPr="00897F26">
        <w:rPr>
          <w:b/>
          <w:bCs/>
        </w:rPr>
        <w:t>Research and describe a logo or advertisement that uses your color. What message does your color communica</w:t>
      </w:r>
      <w:r>
        <w:rPr>
          <w:b/>
          <w:bCs/>
        </w:rPr>
        <w:t>te about the brand? W</w:t>
      </w:r>
      <w:r w:rsidRPr="00897F26">
        <w:rPr>
          <w:b/>
          <w:bCs/>
        </w:rPr>
        <w:t>hat effect does your color have on the consumer?</w:t>
      </w:r>
    </w:p>
    <w:p w:rsidR="00897F26" w:rsidRDefault="00897F26" w:rsidP="00897F26">
      <w:pPr>
        <w:numPr>
          <w:ilvl w:val="0"/>
          <w:numId w:val="5"/>
        </w:numPr>
      </w:pPr>
      <w:r w:rsidRPr="00897F26">
        <w:t xml:space="preserve">How is your color interpreted or represented in society? In films? In print media? For your final statement, make a connection </w:t>
      </w:r>
      <w:r>
        <w:t xml:space="preserve">between society’s associations with your color and what it symbolizes in your life. </w:t>
      </w:r>
    </w:p>
    <w:p w:rsidR="00897F26" w:rsidRDefault="00897F26" w:rsidP="00897F26"/>
    <w:p w:rsidR="00897F26" w:rsidRPr="00897F26" w:rsidRDefault="00897F26" w:rsidP="00897F26">
      <w:pPr>
        <w:jc w:val="center"/>
      </w:pPr>
      <w:r w:rsidRPr="00897F26">
        <w:rPr>
          <w:b/>
          <w:bCs/>
        </w:rPr>
        <w:t>Color Symbolism Analysis</w:t>
      </w:r>
    </w:p>
    <w:p w:rsidR="00897F26" w:rsidRPr="00897F26" w:rsidRDefault="00897F26" w:rsidP="00897F26">
      <w:r w:rsidRPr="00897F26">
        <w:t>The poem “Sir Gawain and the Green Knight” uses the color green as a symbol of rebirth and nature, but also of greed and dishonesty. Aft</w:t>
      </w:r>
      <w:r>
        <w:t>er selecting your color, write FOUR paragraphs analyzing</w:t>
      </w:r>
      <w:r w:rsidRPr="00897F26">
        <w:t xml:space="preserve"> the following:</w:t>
      </w:r>
    </w:p>
    <w:p w:rsidR="00897F26" w:rsidRPr="00897F26" w:rsidRDefault="00897F26" w:rsidP="00897F26">
      <w:pPr>
        <w:numPr>
          <w:ilvl w:val="0"/>
          <w:numId w:val="6"/>
        </w:numPr>
      </w:pPr>
      <w:r w:rsidRPr="00897F26">
        <w:rPr>
          <w:b/>
          <w:bCs/>
        </w:rPr>
        <w:t xml:space="preserve">Historical, cultural, political or generalized associations and symbolic meanings of your color. </w:t>
      </w:r>
    </w:p>
    <w:p w:rsidR="00897F26" w:rsidRPr="00897F26" w:rsidRDefault="00897F26" w:rsidP="00897F26">
      <w:pPr>
        <w:numPr>
          <w:ilvl w:val="0"/>
          <w:numId w:val="6"/>
        </w:numPr>
      </w:pPr>
      <w:r w:rsidRPr="00897F26">
        <w:t xml:space="preserve">Ways your color serves as a form of symbolism </w:t>
      </w:r>
      <w:r w:rsidRPr="00897F26">
        <w:rPr>
          <w:u w:val="single"/>
        </w:rPr>
        <w:t>in your life</w:t>
      </w:r>
      <w:r w:rsidRPr="00897F26">
        <w:t>.</w:t>
      </w:r>
      <w:r>
        <w:t xml:space="preserve"> Positive and negative. </w:t>
      </w:r>
    </w:p>
    <w:p w:rsidR="00897F26" w:rsidRPr="00897F26" w:rsidRDefault="00897F26" w:rsidP="00897F26">
      <w:pPr>
        <w:numPr>
          <w:ilvl w:val="0"/>
          <w:numId w:val="6"/>
        </w:numPr>
      </w:pPr>
      <w:r w:rsidRPr="00897F26">
        <w:rPr>
          <w:b/>
          <w:bCs/>
        </w:rPr>
        <w:t>Research and describe a logo or advertisement that uses your color. What message does your color communica</w:t>
      </w:r>
      <w:r>
        <w:rPr>
          <w:b/>
          <w:bCs/>
        </w:rPr>
        <w:t>te about the brand? W</w:t>
      </w:r>
      <w:r w:rsidRPr="00897F26">
        <w:rPr>
          <w:b/>
          <w:bCs/>
        </w:rPr>
        <w:t>hat effect does your color have on the consumer?</w:t>
      </w:r>
    </w:p>
    <w:p w:rsidR="00897F26" w:rsidRDefault="00897F26" w:rsidP="00897F26">
      <w:pPr>
        <w:numPr>
          <w:ilvl w:val="0"/>
          <w:numId w:val="6"/>
        </w:numPr>
      </w:pPr>
      <w:r w:rsidRPr="00897F26">
        <w:t xml:space="preserve">How is your color interpreted or represented in society? In films? In print media? For your final statement, make a connection </w:t>
      </w:r>
      <w:r>
        <w:t xml:space="preserve">between society’s associations with your color and what it symbolizes in your life. </w:t>
      </w:r>
    </w:p>
    <w:sectPr w:rsidR="00897F26" w:rsidSect="00897F26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F6D"/>
    <w:multiLevelType w:val="hybridMultilevel"/>
    <w:tmpl w:val="30C687F4"/>
    <w:lvl w:ilvl="0" w:tplc="0C128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92176"/>
    <w:multiLevelType w:val="hybridMultilevel"/>
    <w:tmpl w:val="4EA0E65E"/>
    <w:lvl w:ilvl="0" w:tplc="8ED88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873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02AC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BA10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1A9B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FAF0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849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6A9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438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6A3AD0"/>
    <w:multiLevelType w:val="hybridMultilevel"/>
    <w:tmpl w:val="F3744DDE"/>
    <w:lvl w:ilvl="0" w:tplc="D2A45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AA9E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DE3F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52CB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2AC9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46E9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063C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104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02DA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5D0A0C"/>
    <w:multiLevelType w:val="hybridMultilevel"/>
    <w:tmpl w:val="E2547456"/>
    <w:lvl w:ilvl="0" w:tplc="8ED88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873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02AC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BA10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1A9B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FAF0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849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6A9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438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F62196"/>
    <w:multiLevelType w:val="hybridMultilevel"/>
    <w:tmpl w:val="30C687F4"/>
    <w:lvl w:ilvl="0" w:tplc="0C128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87869"/>
    <w:multiLevelType w:val="hybridMultilevel"/>
    <w:tmpl w:val="5ABA2E9C"/>
    <w:lvl w:ilvl="0" w:tplc="8ED88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873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02AC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BA10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1A9B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FAF0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849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86A9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438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26"/>
    <w:rsid w:val="00897F26"/>
    <w:rsid w:val="0090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7F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7F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04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19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854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28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25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25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8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26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 Public Schools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</cp:lastModifiedBy>
  <cp:revision>1</cp:revision>
  <dcterms:created xsi:type="dcterms:W3CDTF">2015-10-28T21:50:00Z</dcterms:created>
  <dcterms:modified xsi:type="dcterms:W3CDTF">2015-10-28T22:00:00Z</dcterms:modified>
</cp:coreProperties>
</file>