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Name 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vertAlign w:val="baseline"/>
          <w:rtl w:val="0"/>
        </w:rPr>
        <w:t xml:space="preserve">Gatsby House of Cards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You have just finished reading the description of Gatsby’s physical house in Chapter 5. Today, you are going to make a metaphorical version of Gatsby’s house. In Chapter 3 (at Gatsby’s party), Owl Eyes, the drunk man in the library, compares Gatsby's mansion to a house of cards, muttering "that if one brick was removed the whole library was liable to collapse." You will be making a model of Gatsby’s house out of cards.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Each of the cards will have an image on it and will be numbered.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hanging="3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1. The card on the very bottom should have an image on it that represents Daisy.</w:t>
      </w:r>
    </w:p>
    <w:p w:rsidR="00000000" w:rsidDel="00000000" w:rsidP="00000000" w:rsidRDefault="00000000" w:rsidRPr="00000000">
      <w:pPr>
        <w:ind w:left="1080" w:hanging="3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 Each of the cards that make up the side of the house should have a different symbol that represents a different aspect of Gatsby (i.e. his profession, his history, his personality, etc).</w:t>
      </w:r>
    </w:p>
    <w:p w:rsidR="00000000" w:rsidDel="00000000" w:rsidP="00000000" w:rsidRDefault="00000000" w:rsidRPr="00000000">
      <w:pPr>
        <w:ind w:left="1080" w:hanging="3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3. One of the cards that makes up the roof of the house should have an image that represents the American Dream to you.</w:t>
      </w:r>
    </w:p>
    <w:p w:rsidR="00000000" w:rsidDel="00000000" w:rsidP="00000000" w:rsidRDefault="00000000" w:rsidRPr="00000000">
      <w:pPr>
        <w:ind w:left="1080" w:hanging="3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4. The other card that makes up the roof of the house should have an image that would represent the American Dream to Gatsby.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In addition to the house itself, you will provide a brief written explanation of the symbolic images you have chosen in the space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Side 1: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Side 2: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Side 3: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Side 4: 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Bottom 5: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Roof 6: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Roof 7: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Make sure that your name is visible somewhere on the house itself, and that your name is on this paper!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1864360" cy="2379345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2379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